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0879A" w14:textId="32D9CA65" w:rsidR="00370230" w:rsidRPr="00885CCD" w:rsidRDefault="00FA2907" w:rsidP="00885CCD">
      <w:pPr>
        <w:rPr>
          <w:b/>
          <w:bCs/>
        </w:rPr>
      </w:pPr>
      <w:r w:rsidRPr="00885CCD">
        <w:rPr>
          <w:b/>
          <w:bCs/>
        </w:rPr>
        <w:t xml:space="preserve">Załącznik nr </w:t>
      </w:r>
      <w:r w:rsidR="00885CCD" w:rsidRPr="00885CCD">
        <w:rPr>
          <w:b/>
          <w:bCs/>
        </w:rPr>
        <w:t>7</w:t>
      </w:r>
      <w:r w:rsidRPr="00885CCD">
        <w:rPr>
          <w:b/>
          <w:bCs/>
        </w:rPr>
        <w:t xml:space="preserve"> </w:t>
      </w:r>
      <w:r w:rsidR="00370230" w:rsidRPr="00885CCD">
        <w:rPr>
          <w:b/>
          <w:bCs/>
        </w:rPr>
        <w:t>Wykaz</w:t>
      </w:r>
      <w:r w:rsidRPr="00885CCD">
        <w:rPr>
          <w:b/>
          <w:bCs/>
        </w:rPr>
        <w:t xml:space="preserve"> </w:t>
      </w:r>
      <w:r w:rsidR="00164AE5" w:rsidRPr="00885CCD">
        <w:rPr>
          <w:b/>
          <w:bCs/>
        </w:rPr>
        <w:t xml:space="preserve">robót </w:t>
      </w:r>
      <w:r w:rsidR="00DD70FC" w:rsidRPr="00885CCD">
        <w:rPr>
          <w:b/>
          <w:bCs/>
        </w:rPr>
        <w:t>podobnych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76"/>
        <w:gridCol w:w="2411"/>
        <w:gridCol w:w="2815"/>
        <w:gridCol w:w="2355"/>
        <w:gridCol w:w="3137"/>
      </w:tblGrid>
      <w:tr w:rsidR="00EF4177" w14:paraId="71FD4EFC" w14:textId="77777777" w:rsidTr="00F74564">
        <w:trPr>
          <w:trHeight w:val="621"/>
        </w:trPr>
        <w:tc>
          <w:tcPr>
            <w:tcW w:w="13994" w:type="dxa"/>
            <w:gridSpan w:val="5"/>
          </w:tcPr>
          <w:p w14:paraId="0A838120" w14:textId="77777777" w:rsidR="00EF4177" w:rsidRPr="00EF4177" w:rsidRDefault="00EF4177" w:rsidP="00EF4177">
            <w:pPr>
              <w:jc w:val="center"/>
              <w:rPr>
                <w:sz w:val="28"/>
                <w:szCs w:val="28"/>
              </w:rPr>
            </w:pPr>
            <w:r w:rsidRPr="00EF4177">
              <w:rPr>
                <w:sz w:val="28"/>
                <w:szCs w:val="28"/>
              </w:rPr>
              <w:t>Wykaz robót podobnych</w:t>
            </w:r>
          </w:p>
        </w:tc>
      </w:tr>
      <w:tr w:rsidR="00164AE5" w14:paraId="2DADCD3A" w14:textId="77777777" w:rsidTr="00F74564">
        <w:trPr>
          <w:trHeight w:val="889"/>
        </w:trPr>
        <w:tc>
          <w:tcPr>
            <w:tcW w:w="3276" w:type="dxa"/>
          </w:tcPr>
          <w:p w14:paraId="1DCC19C0" w14:textId="77777777" w:rsidR="003E619B" w:rsidRDefault="003E619B" w:rsidP="003E619B">
            <w:r>
              <w:t xml:space="preserve">Nazwa </w:t>
            </w:r>
            <w:r w:rsidR="007214B6">
              <w:t xml:space="preserve">i opis </w:t>
            </w:r>
            <w:r>
              <w:t>wykonanej roboty budowlanej podobnej</w:t>
            </w:r>
            <w:r w:rsidR="00EF4177">
              <w:rPr>
                <w:rStyle w:val="Odwoanieprzypisudolnego"/>
              </w:rPr>
              <w:footnoteReference w:id="1"/>
            </w:r>
          </w:p>
          <w:p w14:paraId="06CE263F" w14:textId="77777777" w:rsidR="00164AE5" w:rsidRPr="003E619B" w:rsidRDefault="00164AE5" w:rsidP="00DD70FC"/>
        </w:tc>
        <w:tc>
          <w:tcPr>
            <w:tcW w:w="2411" w:type="dxa"/>
          </w:tcPr>
          <w:p w14:paraId="2D9DE4A7" w14:textId="77777777" w:rsidR="00164AE5" w:rsidRPr="003E619B" w:rsidRDefault="00164AE5">
            <w:r w:rsidRPr="003E619B">
              <w:t>Wartość wykonan</w:t>
            </w:r>
            <w:r w:rsidR="007214B6">
              <w:t xml:space="preserve">ej </w:t>
            </w:r>
            <w:r w:rsidRPr="003E619B">
              <w:t>rob</w:t>
            </w:r>
            <w:r w:rsidR="007214B6">
              <w:t>oty</w:t>
            </w:r>
            <w:r w:rsidRPr="003E619B">
              <w:t xml:space="preserve"> budowlan</w:t>
            </w:r>
            <w:r w:rsidR="007214B6">
              <w:t>ej</w:t>
            </w:r>
            <w:r w:rsidRPr="003E619B">
              <w:t xml:space="preserve"> (</w:t>
            </w:r>
            <w:r w:rsidR="00184C37">
              <w:t>brutto</w:t>
            </w:r>
            <w:r w:rsidR="007214B6">
              <w:t xml:space="preserve"> </w:t>
            </w:r>
            <w:r w:rsidRPr="003E619B">
              <w:t>PLN)</w:t>
            </w:r>
          </w:p>
        </w:tc>
        <w:tc>
          <w:tcPr>
            <w:tcW w:w="2815" w:type="dxa"/>
          </w:tcPr>
          <w:p w14:paraId="1D59A320" w14:textId="77777777" w:rsidR="00164AE5" w:rsidRPr="003E619B" w:rsidRDefault="00164AE5">
            <w:r w:rsidRPr="003E619B">
              <w:t xml:space="preserve">Ostateczny termin realizacji </w:t>
            </w:r>
            <w:r w:rsidR="00EF4177">
              <w:t xml:space="preserve">roboty budowlanej </w:t>
            </w:r>
            <w:r w:rsidRPr="003E619B">
              <w:t xml:space="preserve"> </w:t>
            </w:r>
          </w:p>
        </w:tc>
        <w:tc>
          <w:tcPr>
            <w:tcW w:w="2355" w:type="dxa"/>
          </w:tcPr>
          <w:p w14:paraId="12D3CEE8" w14:textId="77777777" w:rsidR="00164AE5" w:rsidRPr="003E619B" w:rsidRDefault="00164AE5">
            <w:r w:rsidRPr="003E619B">
              <w:t>Podmiot</w:t>
            </w:r>
            <w:r w:rsidR="00EF4177">
              <w:t xml:space="preserve">, </w:t>
            </w:r>
            <w:r w:rsidRPr="003E619B">
              <w:t>na rzecz którego wykonano robot</w:t>
            </w:r>
            <w:r w:rsidR="00EF4177">
              <w:t xml:space="preserve">ę budowalną </w:t>
            </w:r>
          </w:p>
        </w:tc>
        <w:tc>
          <w:tcPr>
            <w:tcW w:w="3137" w:type="dxa"/>
          </w:tcPr>
          <w:p w14:paraId="62B54A4F" w14:textId="77777777" w:rsidR="00164AE5" w:rsidRPr="003E619B" w:rsidRDefault="00164AE5">
            <w:r w:rsidRPr="003E619B">
              <w:t>Uwagi</w:t>
            </w:r>
            <w:r w:rsidR="00EF4177">
              <w:rPr>
                <w:rStyle w:val="Odwoanieprzypisudolnego"/>
              </w:rPr>
              <w:footnoteReference w:id="2"/>
            </w:r>
          </w:p>
        </w:tc>
      </w:tr>
      <w:tr w:rsidR="00164AE5" w14:paraId="24B96103" w14:textId="77777777" w:rsidTr="00F74564">
        <w:trPr>
          <w:trHeight w:val="608"/>
        </w:trPr>
        <w:tc>
          <w:tcPr>
            <w:tcW w:w="3276" w:type="dxa"/>
          </w:tcPr>
          <w:p w14:paraId="7FA6E70F" w14:textId="77777777" w:rsidR="00164AE5" w:rsidRPr="00A46CB4" w:rsidRDefault="00897D3F">
            <w:r w:rsidRPr="00A46CB4">
              <w:t>1.</w:t>
            </w:r>
          </w:p>
        </w:tc>
        <w:tc>
          <w:tcPr>
            <w:tcW w:w="2411" w:type="dxa"/>
          </w:tcPr>
          <w:p w14:paraId="40FB251B" w14:textId="77777777" w:rsidR="00164AE5" w:rsidRPr="00A46CB4" w:rsidRDefault="00164AE5"/>
        </w:tc>
        <w:tc>
          <w:tcPr>
            <w:tcW w:w="2815" w:type="dxa"/>
          </w:tcPr>
          <w:p w14:paraId="7DCB63FB" w14:textId="77777777" w:rsidR="00164AE5" w:rsidRPr="00A46CB4" w:rsidRDefault="00164AE5"/>
        </w:tc>
        <w:tc>
          <w:tcPr>
            <w:tcW w:w="2355" w:type="dxa"/>
          </w:tcPr>
          <w:p w14:paraId="7EC798F4" w14:textId="77777777" w:rsidR="00164AE5" w:rsidRPr="00A46CB4" w:rsidRDefault="00164AE5"/>
        </w:tc>
        <w:tc>
          <w:tcPr>
            <w:tcW w:w="3137" w:type="dxa"/>
          </w:tcPr>
          <w:p w14:paraId="4A43C3BF" w14:textId="4B3825D1" w:rsidR="00164AE5" w:rsidRPr="00A46CB4" w:rsidRDefault="00D74F95">
            <w:pPr>
              <w:rPr>
                <w:b/>
                <w:bCs/>
              </w:rPr>
            </w:pPr>
            <w:r w:rsidRPr="00A46CB4">
              <w:rPr>
                <w:b/>
                <w:bCs/>
              </w:rPr>
              <w:t>Prace budowlane o charakterze hali serwisowej</w:t>
            </w:r>
            <w:r w:rsidR="00F74564" w:rsidRPr="00A46CB4">
              <w:rPr>
                <w:b/>
                <w:bCs/>
              </w:rPr>
              <w:t xml:space="preserve"> przystosowanej do napraw blacharsko – lakierniczych pojazdów samochodowych.</w:t>
            </w:r>
          </w:p>
        </w:tc>
      </w:tr>
      <w:tr w:rsidR="00164AE5" w14:paraId="5CF7DA9A" w14:textId="77777777" w:rsidTr="00F74564">
        <w:trPr>
          <w:trHeight w:val="608"/>
        </w:trPr>
        <w:tc>
          <w:tcPr>
            <w:tcW w:w="3276" w:type="dxa"/>
          </w:tcPr>
          <w:p w14:paraId="76CB75C5" w14:textId="77777777" w:rsidR="00164AE5" w:rsidRPr="00A46CB4" w:rsidRDefault="00897D3F">
            <w:r w:rsidRPr="00A46CB4">
              <w:t>2.</w:t>
            </w:r>
          </w:p>
        </w:tc>
        <w:tc>
          <w:tcPr>
            <w:tcW w:w="2411" w:type="dxa"/>
          </w:tcPr>
          <w:p w14:paraId="767203EB" w14:textId="77777777" w:rsidR="00164AE5" w:rsidRPr="00A46CB4" w:rsidRDefault="00164AE5"/>
        </w:tc>
        <w:tc>
          <w:tcPr>
            <w:tcW w:w="2815" w:type="dxa"/>
          </w:tcPr>
          <w:p w14:paraId="0F0D4A3B" w14:textId="77777777" w:rsidR="00164AE5" w:rsidRPr="00A46CB4" w:rsidRDefault="00164AE5"/>
        </w:tc>
        <w:tc>
          <w:tcPr>
            <w:tcW w:w="2355" w:type="dxa"/>
          </w:tcPr>
          <w:p w14:paraId="0BE576A7" w14:textId="77777777" w:rsidR="00164AE5" w:rsidRPr="00A46CB4" w:rsidRDefault="00164AE5"/>
        </w:tc>
        <w:tc>
          <w:tcPr>
            <w:tcW w:w="3137" w:type="dxa"/>
          </w:tcPr>
          <w:p w14:paraId="7D05A780" w14:textId="77777777" w:rsidR="00164AE5" w:rsidRPr="00A46CB4" w:rsidRDefault="00164AE5"/>
        </w:tc>
      </w:tr>
      <w:tr w:rsidR="00164AE5" w14:paraId="2713397A" w14:textId="77777777" w:rsidTr="00F74564">
        <w:trPr>
          <w:trHeight w:val="574"/>
        </w:trPr>
        <w:tc>
          <w:tcPr>
            <w:tcW w:w="3276" w:type="dxa"/>
          </w:tcPr>
          <w:p w14:paraId="2B8A1E96" w14:textId="11112AF2" w:rsidR="00164AE5" w:rsidRPr="00A46CB4" w:rsidRDefault="004E1051">
            <w:r w:rsidRPr="00A46CB4">
              <w:t>3.</w:t>
            </w:r>
          </w:p>
        </w:tc>
        <w:tc>
          <w:tcPr>
            <w:tcW w:w="2411" w:type="dxa"/>
          </w:tcPr>
          <w:p w14:paraId="6CC435C2" w14:textId="77777777" w:rsidR="00164AE5" w:rsidRPr="00A46CB4" w:rsidRDefault="00164AE5"/>
        </w:tc>
        <w:tc>
          <w:tcPr>
            <w:tcW w:w="2815" w:type="dxa"/>
          </w:tcPr>
          <w:p w14:paraId="3E4F4871" w14:textId="77777777" w:rsidR="00164AE5" w:rsidRPr="00A46CB4" w:rsidRDefault="00164AE5"/>
        </w:tc>
        <w:tc>
          <w:tcPr>
            <w:tcW w:w="2355" w:type="dxa"/>
          </w:tcPr>
          <w:p w14:paraId="029ADF5C" w14:textId="77777777" w:rsidR="00164AE5" w:rsidRPr="00A46CB4" w:rsidRDefault="00164AE5"/>
        </w:tc>
        <w:tc>
          <w:tcPr>
            <w:tcW w:w="3137" w:type="dxa"/>
          </w:tcPr>
          <w:p w14:paraId="0A778AC4" w14:textId="77777777" w:rsidR="00164AE5" w:rsidRPr="00A46CB4" w:rsidRDefault="00164AE5"/>
        </w:tc>
      </w:tr>
    </w:tbl>
    <w:p w14:paraId="726F2B98" w14:textId="77777777" w:rsidR="00362D14" w:rsidRDefault="00362D14">
      <w:pPr>
        <w:rPr>
          <w:i/>
          <w:u w:val="single"/>
        </w:rPr>
      </w:pPr>
    </w:p>
    <w:p w14:paraId="7AABF4D0" w14:textId="77777777" w:rsidR="00AC53E7" w:rsidRPr="00331535" w:rsidRDefault="00AC53E7" w:rsidP="00184C37">
      <w:pPr>
        <w:pStyle w:val="WW-Domylnie"/>
        <w:spacing w:before="120" w:line="320" w:lineRule="atLeast"/>
        <w:ind w:left="9204" w:firstLine="708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87802233"/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</w:t>
      </w:r>
    </w:p>
    <w:p w14:paraId="31DBCB28" w14:textId="77777777" w:rsidR="00370230" w:rsidRPr="00AC53E7" w:rsidRDefault="00AC53E7" w:rsidP="00AC53E7">
      <w:pPr>
        <w:overflowPunct w:val="0"/>
        <w:autoSpaceDE w:val="0"/>
        <w:autoSpaceDN w:val="0"/>
        <w:adjustRightInd w:val="0"/>
        <w:ind w:left="9912"/>
        <w:rPr>
          <w:rFonts w:cstheme="minorHAnsi"/>
        </w:rPr>
      </w:pPr>
      <w:r w:rsidRPr="00331535">
        <w:rPr>
          <w:rFonts w:cstheme="minorHAnsi"/>
        </w:rPr>
        <w:t>Podpis(y) osób upoważnionyc</w:t>
      </w:r>
      <w:r>
        <w:rPr>
          <w:rFonts w:cstheme="minorHAnsi"/>
        </w:rPr>
        <w:t xml:space="preserve">h </w:t>
      </w:r>
      <w:r w:rsidRPr="00331535">
        <w:rPr>
          <w:rFonts w:cstheme="minorHAnsi"/>
        </w:rPr>
        <w:t>do składania oświadczeń woli</w:t>
      </w:r>
      <w:r>
        <w:rPr>
          <w:rFonts w:cstheme="minorHAnsi"/>
        </w:rPr>
        <w:t xml:space="preserve"> </w:t>
      </w:r>
      <w:r w:rsidRPr="00331535">
        <w:rPr>
          <w:rFonts w:cstheme="minorHAnsi"/>
        </w:rPr>
        <w:t>w imieniu wykonawcy</w:t>
      </w:r>
      <w:bookmarkEnd w:id="0"/>
    </w:p>
    <w:sectPr w:rsidR="00370230" w:rsidRPr="00AC53E7" w:rsidSect="0037023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D5F26" w14:textId="77777777" w:rsidR="002C7214" w:rsidRDefault="002C7214" w:rsidP="003E619B">
      <w:pPr>
        <w:spacing w:after="0" w:line="240" w:lineRule="auto"/>
      </w:pPr>
      <w:r>
        <w:separator/>
      </w:r>
    </w:p>
  </w:endnote>
  <w:endnote w:type="continuationSeparator" w:id="0">
    <w:p w14:paraId="5EECA7D2" w14:textId="77777777" w:rsidR="002C7214" w:rsidRDefault="002C7214" w:rsidP="003E6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EEC3D" w14:textId="77777777" w:rsidR="002C7214" w:rsidRDefault="002C7214" w:rsidP="003E619B">
      <w:pPr>
        <w:spacing w:after="0" w:line="240" w:lineRule="auto"/>
      </w:pPr>
      <w:r>
        <w:separator/>
      </w:r>
    </w:p>
  </w:footnote>
  <w:footnote w:type="continuationSeparator" w:id="0">
    <w:p w14:paraId="1FBC0B82" w14:textId="77777777" w:rsidR="002C7214" w:rsidRDefault="002C7214" w:rsidP="003E619B">
      <w:pPr>
        <w:spacing w:after="0" w:line="240" w:lineRule="auto"/>
      </w:pPr>
      <w:r>
        <w:continuationSeparator/>
      </w:r>
    </w:p>
  </w:footnote>
  <w:footnote w:id="1">
    <w:p w14:paraId="56A48A57" w14:textId="3649F101" w:rsidR="00EF4177" w:rsidRPr="00EF4177" w:rsidRDefault="00EF4177" w:rsidP="00EF4177">
      <w:pPr>
        <w:jc w:val="both"/>
        <w:rPr>
          <w:i/>
          <w:u w:val="single"/>
        </w:rPr>
      </w:pPr>
      <w:r>
        <w:rPr>
          <w:rStyle w:val="Odwoanieprzypisudolnego"/>
        </w:rPr>
        <w:footnoteRef/>
      </w:r>
      <w:r>
        <w:t xml:space="preserve"> Zamawiający uzna za robotę budowlaną podobną, robotę budowlaną polegającą na budowie</w:t>
      </w:r>
      <w:r w:rsidR="00051DFC">
        <w:t xml:space="preserve"> </w:t>
      </w:r>
      <w:r w:rsidR="00BD23B2">
        <w:t>hali wraz z instalacjami</w:t>
      </w:r>
      <w:r w:rsidR="00885CCD">
        <w:t xml:space="preserve"> </w:t>
      </w:r>
      <w:r>
        <w:t>o wartości robót min</w:t>
      </w:r>
      <w:r w:rsidR="00885CCD">
        <w:t>imum</w:t>
      </w:r>
      <w:r>
        <w:t xml:space="preserve"> </w:t>
      </w:r>
      <w:r w:rsidR="00276718">
        <w:t>4 000 000</w:t>
      </w:r>
      <w:r>
        <w:t xml:space="preserve">,00 zł </w:t>
      </w:r>
      <w:r w:rsidR="00184C37">
        <w:t>brutto</w:t>
      </w:r>
      <w:r w:rsidR="0028083E">
        <w:t xml:space="preserve"> każda.</w:t>
      </w:r>
      <w:r w:rsidR="002C0366">
        <w:t xml:space="preserve"> </w:t>
      </w:r>
      <w:r w:rsidR="002C0366" w:rsidRPr="00066930">
        <w:t xml:space="preserve">Zamawiający zobowiązany jest wskazać minimum 3 takie roboty budowlane podobne, w tym przynajmniej 1 o charakterze </w:t>
      </w:r>
      <w:r w:rsidR="008B4728" w:rsidRPr="00066930">
        <w:t>hali serwisowej przystosowanej do napraw blacharsko – lakierniczych pojazdów samocho</w:t>
      </w:r>
      <w:r w:rsidR="000737D9" w:rsidRPr="00066930">
        <w:t>dowych.</w:t>
      </w:r>
      <w:r w:rsidR="000737D9">
        <w:t xml:space="preserve"> </w:t>
      </w:r>
    </w:p>
  </w:footnote>
  <w:footnote w:id="2">
    <w:p w14:paraId="015C09CB" w14:textId="77777777" w:rsidR="00EF4177" w:rsidRDefault="00EF4177" w:rsidP="00EF4177">
      <w:pPr>
        <w:rPr>
          <w:i/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 w:rsidRPr="00184C37">
        <w:rPr>
          <w:u w:val="single"/>
        </w:rPr>
        <w:t xml:space="preserve">Wraz z wykazem </w:t>
      </w:r>
      <w:r w:rsidR="000D7A11" w:rsidRPr="00184C37">
        <w:rPr>
          <w:u w:val="single"/>
        </w:rPr>
        <w:t>W</w:t>
      </w:r>
      <w:r w:rsidRPr="00184C37">
        <w:rPr>
          <w:u w:val="single"/>
        </w:rPr>
        <w:t>ykonawca winien przedłożyć referencje, poświadczenia lub inne dokumenty o równoważnej wartości dowodowej stanowiące o tym, że deklarowane w ramach wykazu roboty budowlane zostały wykonane należycie.</w:t>
      </w:r>
    </w:p>
    <w:p w14:paraId="42F07096" w14:textId="77777777" w:rsidR="00EF4177" w:rsidRDefault="00EF417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1616D" w14:textId="1DE045D8" w:rsidR="003E619B" w:rsidRDefault="00F60B35" w:rsidP="00184C37">
    <w:pPr>
      <w:pStyle w:val="Nagwek"/>
      <w:tabs>
        <w:tab w:val="clear" w:pos="9072"/>
        <w:tab w:val="left" w:pos="7549"/>
      </w:tabs>
      <w:jc w:val="center"/>
    </w:pPr>
    <w:r>
      <w:rPr>
        <w:noProof/>
      </w:rPr>
      <w:drawing>
        <wp:inline distT="0" distB="0" distL="0" distR="0" wp14:anchorId="3FE4415E" wp14:editId="32AC7B15">
          <wp:extent cx="5760720" cy="601980"/>
          <wp:effectExtent l="0" t="0" r="0" b="7620"/>
          <wp:docPr id="19179210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9210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A35AE8" w14:textId="77777777" w:rsidR="003E619B" w:rsidRDefault="003E61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6B"/>
    <w:rsid w:val="00051DFC"/>
    <w:rsid w:val="00066930"/>
    <w:rsid w:val="000737D9"/>
    <w:rsid w:val="000D2848"/>
    <w:rsid w:val="000D7A11"/>
    <w:rsid w:val="00164AE5"/>
    <w:rsid w:val="001811AB"/>
    <w:rsid w:val="00184C37"/>
    <w:rsid w:val="001C5E9E"/>
    <w:rsid w:val="00276718"/>
    <w:rsid w:val="0028083E"/>
    <w:rsid w:val="002C0366"/>
    <w:rsid w:val="002C7214"/>
    <w:rsid w:val="00362D14"/>
    <w:rsid w:val="00370230"/>
    <w:rsid w:val="003850CB"/>
    <w:rsid w:val="003A3A66"/>
    <w:rsid w:val="003E619B"/>
    <w:rsid w:val="004E1051"/>
    <w:rsid w:val="00530206"/>
    <w:rsid w:val="007214B6"/>
    <w:rsid w:val="00756B67"/>
    <w:rsid w:val="00760802"/>
    <w:rsid w:val="007B715C"/>
    <w:rsid w:val="00885CCD"/>
    <w:rsid w:val="0089533F"/>
    <w:rsid w:val="00897D3F"/>
    <w:rsid w:val="008B4728"/>
    <w:rsid w:val="008C5CCF"/>
    <w:rsid w:val="00912F4D"/>
    <w:rsid w:val="00915BF3"/>
    <w:rsid w:val="00A46CB4"/>
    <w:rsid w:val="00AA1DEB"/>
    <w:rsid w:val="00AC08B1"/>
    <w:rsid w:val="00AC53E7"/>
    <w:rsid w:val="00AF4BE7"/>
    <w:rsid w:val="00B4543D"/>
    <w:rsid w:val="00B77ADA"/>
    <w:rsid w:val="00BA3974"/>
    <w:rsid w:val="00BD23B2"/>
    <w:rsid w:val="00C11044"/>
    <w:rsid w:val="00C57AC1"/>
    <w:rsid w:val="00C96AE7"/>
    <w:rsid w:val="00CA5AB0"/>
    <w:rsid w:val="00D46C6B"/>
    <w:rsid w:val="00D74F95"/>
    <w:rsid w:val="00DC741D"/>
    <w:rsid w:val="00DD70FC"/>
    <w:rsid w:val="00EA48D7"/>
    <w:rsid w:val="00EB085F"/>
    <w:rsid w:val="00EF4177"/>
    <w:rsid w:val="00F60B35"/>
    <w:rsid w:val="00F74564"/>
    <w:rsid w:val="00FA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73683"/>
  <w15:docId w15:val="{CB81005E-9D25-40A7-914E-13E4707F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4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0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2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E6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9B"/>
  </w:style>
  <w:style w:type="paragraph" w:styleId="Stopka">
    <w:name w:val="footer"/>
    <w:basedOn w:val="Normalny"/>
    <w:link w:val="StopkaZnak"/>
    <w:uiPriority w:val="99"/>
    <w:unhideWhenUsed/>
    <w:rsid w:val="003E6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177"/>
    <w:rPr>
      <w:vertAlign w:val="superscript"/>
    </w:rPr>
  </w:style>
  <w:style w:type="paragraph" w:customStyle="1" w:styleId="WW-Domylnie">
    <w:name w:val="WW-Domyślnie"/>
    <w:rsid w:val="00AC53E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9F872-9C44-4A33-B97E-CEAEBA3A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Kozieł</dc:creator>
  <cp:keywords/>
  <dc:description/>
  <cp:lastModifiedBy>Tomasz Kozieł</cp:lastModifiedBy>
  <cp:revision>17</cp:revision>
  <dcterms:created xsi:type="dcterms:W3CDTF">2025-09-05T10:38:00Z</dcterms:created>
  <dcterms:modified xsi:type="dcterms:W3CDTF">2025-10-17T09:10:00Z</dcterms:modified>
</cp:coreProperties>
</file>